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30F209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4130"/>
                <wp:wrapThrough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3E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3.8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">
                <v:textbox style="mso-fit-shape-to-text:t">
                  <w:txbxContent>
                    <w:p w14:paraId="2133E5BB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2133E5BC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77777777"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61882DF1" w:rsidR="001962C1" w:rsidRDefault="001962C1" w:rsidP="009E68A5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EE0257">
        <w:rPr>
          <w:b/>
          <w:sz w:val="36"/>
        </w:rPr>
        <w:t>TROCA</w:t>
      </w:r>
      <w:r w:rsidRPr="00B40829">
        <w:rPr>
          <w:b/>
          <w:sz w:val="36"/>
        </w:rPr>
        <w:t xml:space="preserve"> DE BOLSISTA</w:t>
      </w:r>
    </w:p>
    <w:bookmarkStart w:id="2" w:name="_Hlk102398783"/>
    <w:bookmarkEnd w:id="1"/>
    <w:p w14:paraId="2133E57A" w14:textId="47EC4F2B" w:rsidR="00F03651" w:rsidRDefault="00E23453" w:rsidP="009E68A5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62216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5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373C23EC" w:rsidR="00F03651" w:rsidRDefault="00E23453" w:rsidP="00E23453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2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6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Start w:id="4" w:name="_GoBack"/>
      <w:bookmarkEnd w:id="3"/>
      <w:bookmarkEnd w:id="4"/>
    </w:p>
    <w:p w14:paraId="4D8C1E89" w14:textId="79E5175E" w:rsidR="00EE0257" w:rsidRPr="00B40829" w:rsidRDefault="00EE0257" w:rsidP="009E68A5">
      <w:pPr>
        <w:spacing w:after="0"/>
        <w:rPr>
          <w:b/>
          <w:sz w:val="24"/>
        </w:rPr>
      </w:pPr>
      <w:sdt>
        <w:sdtPr>
          <w:rPr>
            <w:sz w:val="24"/>
          </w:rPr>
          <w:id w:val="-124286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40829">
        <w:rPr>
          <w:sz w:val="24"/>
        </w:rPr>
        <w:t xml:space="preserve"> </w:t>
      </w:r>
      <w:r w:rsidRPr="00B40829">
        <w:rPr>
          <w:sz w:val="24"/>
        </w:rPr>
        <w:t>Programa Institucional de Bolsas de Iniciação Científica para o Ensino Médio</w:t>
      </w:r>
      <w:r w:rsidRPr="00B40829">
        <w:rPr>
          <w:b/>
          <w:sz w:val="24"/>
        </w:rPr>
        <w:t xml:space="preserve"> </w:t>
      </w:r>
      <w:r w:rsidRPr="00B40829">
        <w:rPr>
          <w:sz w:val="24"/>
        </w:rPr>
        <w:t>–</w:t>
      </w:r>
      <w:r w:rsidRPr="00B40829">
        <w:rPr>
          <w:b/>
          <w:sz w:val="24"/>
        </w:rPr>
        <w:t xml:space="preserve"> PIBIC EM/CNPq</w:t>
      </w: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9624" w:type="dxa"/>
        <w:tblInd w:w="137" w:type="dxa"/>
        <w:tblLook w:val="04A0" w:firstRow="1" w:lastRow="0" w:firstColumn="1" w:lastColumn="0" w:noHBand="0" w:noVBand="1"/>
      </w:tblPr>
      <w:tblGrid>
        <w:gridCol w:w="1255"/>
        <w:gridCol w:w="923"/>
        <w:gridCol w:w="1938"/>
        <w:gridCol w:w="779"/>
        <w:gridCol w:w="912"/>
        <w:gridCol w:w="1867"/>
        <w:gridCol w:w="1950"/>
      </w:tblGrid>
      <w:tr w:rsidR="00D8690F" w14:paraId="2133E582" w14:textId="77777777" w:rsidTr="00A9126F">
        <w:trPr>
          <w:trHeight w:val="666"/>
        </w:trPr>
        <w:tc>
          <w:tcPr>
            <w:tcW w:w="2178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5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7446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</w:tr>
      <w:tr w:rsidR="001465A2" w:rsidRPr="001465A2" w14:paraId="7E90592A" w14:textId="77777777" w:rsidTr="00A9126F">
        <w:trPr>
          <w:trHeight w:val="129"/>
        </w:trPr>
        <w:tc>
          <w:tcPr>
            <w:tcW w:w="9624" w:type="dxa"/>
            <w:gridSpan w:val="7"/>
            <w:shd w:val="clear" w:color="auto" w:fill="A6A6A6" w:themeFill="background1" w:themeFillShade="A6"/>
          </w:tcPr>
          <w:p w14:paraId="16816F1D" w14:textId="77777777" w:rsidR="001465A2" w:rsidRPr="001465A2" w:rsidRDefault="001465A2" w:rsidP="001465A2">
            <w:pPr>
              <w:jc w:val="both"/>
              <w:rPr>
                <w:sz w:val="12"/>
              </w:rPr>
            </w:pPr>
          </w:p>
        </w:tc>
      </w:tr>
      <w:tr w:rsidR="001465A2" w:rsidRPr="00E878C8" w14:paraId="72E49D21" w14:textId="77777777" w:rsidTr="00A9126F">
        <w:trPr>
          <w:trHeight w:val="295"/>
        </w:trPr>
        <w:tc>
          <w:tcPr>
            <w:tcW w:w="9624" w:type="dxa"/>
            <w:gridSpan w:val="7"/>
          </w:tcPr>
          <w:p w14:paraId="70E095ED" w14:textId="24A046DA" w:rsidR="001465A2" w:rsidRPr="00E878C8" w:rsidRDefault="001465A2" w:rsidP="00FE64E8">
            <w:pPr>
              <w:jc w:val="center"/>
              <w:rPr>
                <w:b/>
                <w:sz w:val="28"/>
              </w:rPr>
            </w:pPr>
            <w:r w:rsidRPr="00E878C8">
              <w:rPr>
                <w:b/>
                <w:sz w:val="28"/>
              </w:rPr>
              <w:t>JUSTIFICATIVA</w:t>
            </w:r>
            <w:r w:rsidR="00EE0257">
              <w:rPr>
                <w:b/>
                <w:sz w:val="28"/>
              </w:rPr>
              <w:t xml:space="preserve"> DE SUBSTITUIÇÃO DO BOLSISTA</w:t>
            </w:r>
          </w:p>
        </w:tc>
      </w:tr>
      <w:tr w:rsidR="001465A2" w:rsidRPr="00EE0257" w14:paraId="05512BA9" w14:textId="77777777" w:rsidTr="00A9126F">
        <w:trPr>
          <w:trHeight w:hRule="exact" w:val="397"/>
        </w:trPr>
        <w:tc>
          <w:tcPr>
            <w:tcW w:w="4895" w:type="dxa"/>
            <w:gridSpan w:val="4"/>
            <w:vAlign w:val="center"/>
          </w:tcPr>
          <w:p w14:paraId="476CFAE4" w14:textId="77777777" w:rsidR="001465A2" w:rsidRPr="00EE0257" w:rsidRDefault="001465A2" w:rsidP="00FE64E8">
            <w:sdt>
              <w:sdtPr>
                <w:id w:val="2142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0257">
              <w:t xml:space="preserve"> Conclusão de curso</w:t>
            </w:r>
          </w:p>
        </w:tc>
        <w:tc>
          <w:tcPr>
            <w:tcW w:w="4729" w:type="dxa"/>
            <w:gridSpan w:val="3"/>
            <w:vAlign w:val="center"/>
          </w:tcPr>
          <w:p w14:paraId="3AE1D911" w14:textId="77777777" w:rsidR="001465A2" w:rsidRPr="00EE0257" w:rsidRDefault="001465A2" w:rsidP="00FE64E8">
            <w:sdt>
              <w:sdtPr>
                <w:id w:val="-17824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0257">
              <w:t xml:space="preserve"> Desempenho insuficiente</w:t>
            </w:r>
          </w:p>
        </w:tc>
      </w:tr>
      <w:tr w:rsidR="001465A2" w:rsidRPr="00EE0257" w14:paraId="170E491D" w14:textId="77777777" w:rsidTr="00A9126F">
        <w:trPr>
          <w:trHeight w:hRule="exact" w:val="397"/>
        </w:trPr>
        <w:tc>
          <w:tcPr>
            <w:tcW w:w="4895" w:type="dxa"/>
            <w:gridSpan w:val="4"/>
            <w:vAlign w:val="center"/>
          </w:tcPr>
          <w:p w14:paraId="160494A4" w14:textId="77777777" w:rsidR="001465A2" w:rsidRPr="00EE0257" w:rsidRDefault="001465A2" w:rsidP="00FE64E8">
            <w:sdt>
              <w:sdtPr>
                <w:id w:val="11364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0257">
              <w:t xml:space="preserve"> Adquiriu vínculo empregatício</w:t>
            </w:r>
          </w:p>
        </w:tc>
        <w:tc>
          <w:tcPr>
            <w:tcW w:w="4729" w:type="dxa"/>
            <w:gridSpan w:val="3"/>
            <w:vAlign w:val="center"/>
          </w:tcPr>
          <w:p w14:paraId="48C70B6E" w14:textId="77777777" w:rsidR="001465A2" w:rsidRPr="00EE0257" w:rsidRDefault="001465A2" w:rsidP="00FE64E8">
            <w:sdt>
              <w:sdtPr>
                <w:id w:val="14942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0257">
              <w:t xml:space="preserve"> Outro - Especifique: </w:t>
            </w:r>
          </w:p>
        </w:tc>
      </w:tr>
      <w:tr w:rsidR="001465A2" w14:paraId="7A2B2BF8" w14:textId="77777777" w:rsidTr="00A9126F">
        <w:trPr>
          <w:trHeight w:val="541"/>
        </w:trPr>
        <w:tc>
          <w:tcPr>
            <w:tcW w:w="9624" w:type="dxa"/>
            <w:gridSpan w:val="7"/>
          </w:tcPr>
          <w:p w14:paraId="1A17A252" w14:textId="22E328CD" w:rsidR="001465A2" w:rsidRDefault="00D93C42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t>SUBSTITUIÇÃO</w:t>
            </w:r>
            <w:r w:rsidR="001465A2">
              <w:rPr>
                <w:sz w:val="20"/>
              </w:rPr>
              <w:t xml:space="preserve"> A PARTIR DE</w:t>
            </w:r>
          </w:p>
          <w:p w14:paraId="17BAF3E4" w14:textId="2E02B6EF" w:rsidR="001465A2" w:rsidRDefault="00EE0257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5A2" w:rsidRPr="009F2488" w14:paraId="4DEC3D76" w14:textId="77777777" w:rsidTr="00A9126F">
        <w:trPr>
          <w:trHeight w:val="220"/>
        </w:trPr>
        <w:tc>
          <w:tcPr>
            <w:tcW w:w="9624" w:type="dxa"/>
            <w:gridSpan w:val="7"/>
          </w:tcPr>
          <w:p w14:paraId="6542C77F" w14:textId="77777777" w:rsidR="001465A2" w:rsidRPr="009F2488" w:rsidRDefault="001465A2" w:rsidP="00FE64E8">
            <w:pPr>
              <w:rPr>
                <w:sz w:val="24"/>
              </w:rPr>
            </w:pPr>
          </w:p>
        </w:tc>
      </w:tr>
      <w:tr w:rsidR="001465A2" w14:paraId="41B830D5" w14:textId="77777777" w:rsidTr="00A9126F">
        <w:tc>
          <w:tcPr>
            <w:tcW w:w="9624" w:type="dxa"/>
            <w:gridSpan w:val="7"/>
            <w:shd w:val="clear" w:color="auto" w:fill="AEAAAA" w:themeFill="background2" w:themeFillShade="BF"/>
          </w:tcPr>
          <w:p w14:paraId="4D4DEE34" w14:textId="77777777" w:rsidR="001465A2" w:rsidRDefault="001465A2" w:rsidP="00FE64E8">
            <w:pPr>
              <w:jc w:val="both"/>
              <w:rPr>
                <w:sz w:val="12"/>
              </w:rPr>
            </w:pPr>
          </w:p>
        </w:tc>
      </w:tr>
      <w:tr w:rsidR="001465A2" w14:paraId="06C69E73" w14:textId="77777777" w:rsidTr="00A9126F">
        <w:tc>
          <w:tcPr>
            <w:tcW w:w="9624" w:type="dxa"/>
            <w:gridSpan w:val="7"/>
          </w:tcPr>
          <w:p w14:paraId="52364374" w14:textId="77777777" w:rsidR="001465A2" w:rsidRPr="00D8690F" w:rsidRDefault="001465A2" w:rsidP="00FE6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 SUBSTITUÍDO</w:t>
            </w:r>
          </w:p>
        </w:tc>
      </w:tr>
      <w:tr w:rsidR="001465A2" w14:paraId="5DDA580F" w14:textId="77777777" w:rsidTr="00A9126F">
        <w:tc>
          <w:tcPr>
            <w:tcW w:w="2178" w:type="dxa"/>
            <w:gridSpan w:val="2"/>
          </w:tcPr>
          <w:p w14:paraId="0CB94512" w14:textId="77777777" w:rsidR="001465A2" w:rsidRDefault="001465A2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3A9B8C38" w14:textId="749ED330" w:rsidR="001465A2" w:rsidRPr="00BB4BB6" w:rsidRDefault="00EE0257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46" w:type="dxa"/>
            <w:gridSpan w:val="5"/>
          </w:tcPr>
          <w:p w14:paraId="7C5F2186" w14:textId="77777777" w:rsidR="001465A2" w:rsidRDefault="001465A2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68960212" w14:textId="0C18C9CF" w:rsidR="001465A2" w:rsidRPr="00BB4BB6" w:rsidRDefault="00EE0257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5A2" w14:paraId="415206BA" w14:textId="77777777" w:rsidTr="00A9126F">
        <w:tc>
          <w:tcPr>
            <w:tcW w:w="9624" w:type="dxa"/>
            <w:gridSpan w:val="7"/>
          </w:tcPr>
          <w:p w14:paraId="1C712A64" w14:textId="3DC7FA49" w:rsidR="001465A2" w:rsidRDefault="001465A2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 SUBSTITUÍDO</w:t>
            </w:r>
            <w:r w:rsidR="00A9126F">
              <w:rPr>
                <w:sz w:val="20"/>
              </w:rPr>
              <w:t>:</w:t>
            </w:r>
          </w:p>
          <w:p w14:paraId="3C740A3B" w14:textId="77777777" w:rsidR="001465A2" w:rsidRDefault="001465A2" w:rsidP="00FE64E8">
            <w:pPr>
              <w:jc w:val="both"/>
              <w:rPr>
                <w:sz w:val="20"/>
              </w:rPr>
            </w:pPr>
            <w:r>
              <w:rPr>
                <w:sz w:val="20"/>
              </w:rPr>
              <w:t>DECLARO ESTAR CIENTE E DE ACORDO COM O ENCERRAMENTO DO VÍNCULO COM O PROJETO DE PESQUISA.</w:t>
            </w:r>
          </w:p>
          <w:p w14:paraId="4AB95359" w14:textId="77777777" w:rsidR="001465A2" w:rsidRDefault="001465A2" w:rsidP="00FE64E8">
            <w:pPr>
              <w:jc w:val="both"/>
              <w:rPr>
                <w:sz w:val="20"/>
              </w:rPr>
            </w:pPr>
          </w:p>
          <w:p w14:paraId="42BF55F9" w14:textId="77777777" w:rsidR="001465A2" w:rsidRPr="00BB4BB6" w:rsidRDefault="001465A2" w:rsidP="00FE64E8">
            <w:pPr>
              <w:jc w:val="both"/>
              <w:rPr>
                <w:sz w:val="20"/>
              </w:rPr>
            </w:pPr>
          </w:p>
        </w:tc>
      </w:tr>
      <w:tr w:rsidR="00B40829" w14:paraId="2133E592" w14:textId="77777777" w:rsidTr="00A9126F">
        <w:tc>
          <w:tcPr>
            <w:tcW w:w="9624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A9126F">
        <w:tc>
          <w:tcPr>
            <w:tcW w:w="9624" w:type="dxa"/>
            <w:gridSpan w:val="7"/>
          </w:tcPr>
          <w:p w14:paraId="2133E593" w14:textId="08EF256E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  <w:r w:rsidR="00EE0257">
              <w:rPr>
                <w:b/>
                <w:sz w:val="28"/>
              </w:rPr>
              <w:t xml:space="preserve"> SUBSTITUTO</w:t>
            </w:r>
          </w:p>
        </w:tc>
      </w:tr>
      <w:tr w:rsidR="00BB4BB6" w14:paraId="2133E599" w14:textId="77777777" w:rsidTr="00A9126F">
        <w:tc>
          <w:tcPr>
            <w:tcW w:w="2178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7446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E0257" w14:paraId="2133E5A2" w14:textId="77777777" w:rsidTr="00A9126F">
        <w:tc>
          <w:tcPr>
            <w:tcW w:w="5807" w:type="dxa"/>
            <w:gridSpan w:val="5"/>
          </w:tcPr>
          <w:p w14:paraId="459601F7" w14:textId="15BE6FC3" w:rsidR="00EE0257" w:rsidRDefault="00EE0257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9F" w14:textId="18010462" w:rsidR="00EE0257" w:rsidRPr="00BB4BB6" w:rsidRDefault="00EE0257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817" w:type="dxa"/>
            <w:gridSpan w:val="2"/>
          </w:tcPr>
          <w:p w14:paraId="2133E5A0" w14:textId="77777777" w:rsidR="00EE0257" w:rsidRDefault="00EE0257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EE0257" w:rsidRPr="00BB4BB6" w:rsidRDefault="00EE0257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B40829" w14:paraId="2133E5AB" w14:textId="77777777" w:rsidTr="00A9126F">
        <w:tc>
          <w:tcPr>
            <w:tcW w:w="1255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B4833" w14:paraId="2133E5AE" w14:textId="77777777" w:rsidTr="00A9126F">
        <w:tc>
          <w:tcPr>
            <w:tcW w:w="9624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F057E" w:rsidRPr="00461218" w14:paraId="2133E5B0" w14:textId="77777777" w:rsidTr="00A9126F">
        <w:trPr>
          <w:trHeight w:val="471"/>
        </w:trPr>
        <w:tc>
          <w:tcPr>
            <w:tcW w:w="9624" w:type="dxa"/>
            <w:gridSpan w:val="7"/>
            <w:tcBorders>
              <w:top w:val="single" w:sz="4" w:space="0" w:color="auto"/>
              <w:bottom w:val="nil"/>
            </w:tcBorders>
          </w:tcPr>
          <w:p w14:paraId="6D160A2D" w14:textId="019149C7" w:rsidR="00A9126F" w:rsidRDefault="00A9126F" w:rsidP="00A9126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  <w:r>
              <w:rPr>
                <w:sz w:val="20"/>
              </w:rPr>
              <w:t>:</w:t>
            </w:r>
          </w:p>
          <w:p w14:paraId="2133E5AF" w14:textId="689121C9" w:rsidR="008B4833" w:rsidRPr="00EE0257" w:rsidRDefault="00EE0257" w:rsidP="00F801D8">
            <w:pPr>
              <w:jc w:val="both"/>
              <w:rPr>
                <w:sz w:val="20"/>
                <w:szCs w:val="20"/>
              </w:rPr>
            </w:pPr>
            <w:r w:rsidRPr="00EE0257">
              <w:rPr>
                <w:sz w:val="20"/>
                <w:szCs w:val="20"/>
              </w:rPr>
              <w:t xml:space="preserve">DECLARO </w:t>
            </w:r>
            <w:r w:rsidR="00A9126F">
              <w:rPr>
                <w:sz w:val="20"/>
                <w:szCs w:val="20"/>
              </w:rPr>
              <w:t xml:space="preserve">ESTAR </w:t>
            </w:r>
            <w:r w:rsidRPr="00EE0257">
              <w:rPr>
                <w:sz w:val="20"/>
                <w:szCs w:val="20"/>
              </w:rPr>
              <w:t xml:space="preserve">CIENTE DOS CRITÉRIOS DE INDICAÇÃO E CONCESSÃO DA BOLSA, CONFORME PREVISTO NO EDITAL EM QUE ESTA PROPOSTA FOI APROVADA. </w:t>
            </w:r>
          </w:p>
        </w:tc>
      </w:tr>
      <w:tr w:rsidR="00B40829" w14:paraId="2133E5B5" w14:textId="77777777" w:rsidTr="00A9126F">
        <w:tc>
          <w:tcPr>
            <w:tcW w:w="9624" w:type="dxa"/>
            <w:gridSpan w:val="7"/>
            <w:tcBorders>
              <w:top w:val="nil"/>
            </w:tcBorders>
          </w:tcPr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5"/>
      <w:tr w:rsidR="00EE0257" w14:paraId="208ED8A0" w14:textId="77777777" w:rsidTr="00A9126F">
        <w:trPr>
          <w:trHeight w:val="129"/>
        </w:trPr>
        <w:tc>
          <w:tcPr>
            <w:tcW w:w="9624" w:type="dxa"/>
            <w:gridSpan w:val="7"/>
            <w:shd w:val="clear" w:color="auto" w:fill="A6A6A6" w:themeFill="background1" w:themeFillShade="A6"/>
          </w:tcPr>
          <w:p w14:paraId="3E14019E" w14:textId="77777777" w:rsidR="00EE0257" w:rsidRPr="00B40829" w:rsidRDefault="00EE0257" w:rsidP="00FE64E8">
            <w:pPr>
              <w:jc w:val="both"/>
              <w:rPr>
                <w:sz w:val="12"/>
              </w:rPr>
            </w:pPr>
          </w:p>
        </w:tc>
      </w:tr>
      <w:tr w:rsidR="00EE0257" w14:paraId="1A67ACB8" w14:textId="77777777" w:rsidTr="00A9126F">
        <w:trPr>
          <w:trHeight w:val="129"/>
        </w:trPr>
        <w:tc>
          <w:tcPr>
            <w:tcW w:w="9624" w:type="dxa"/>
            <w:gridSpan w:val="7"/>
          </w:tcPr>
          <w:p w14:paraId="23193DE1" w14:textId="77777777" w:rsidR="00EE0257" w:rsidRPr="00B40829" w:rsidRDefault="00EE0257" w:rsidP="00FE6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A9126F" w14:paraId="0F1A0655" w14:textId="77777777" w:rsidTr="00A9126F">
        <w:trPr>
          <w:trHeight w:val="129"/>
        </w:trPr>
        <w:tc>
          <w:tcPr>
            <w:tcW w:w="9624" w:type="dxa"/>
            <w:gridSpan w:val="7"/>
          </w:tcPr>
          <w:p w14:paraId="1659C95E" w14:textId="77777777" w:rsidR="00A9126F" w:rsidRDefault="00A9126F" w:rsidP="00FE64E8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0D8EC94F" w14:textId="77777777" w:rsidR="00A9126F" w:rsidRPr="00B40829" w:rsidRDefault="00A9126F" w:rsidP="00FE64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EE0257" w14:paraId="5554654B" w14:textId="77777777" w:rsidTr="00A9126F">
        <w:trPr>
          <w:trHeight w:val="129"/>
        </w:trPr>
        <w:tc>
          <w:tcPr>
            <w:tcW w:w="9624" w:type="dxa"/>
            <w:gridSpan w:val="7"/>
          </w:tcPr>
          <w:p w14:paraId="7471A41F" w14:textId="77777777" w:rsidR="00EE0257" w:rsidRDefault="00EE0257" w:rsidP="00FE64E8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46B230C6" w14:textId="77777777" w:rsidR="00EE0257" w:rsidRDefault="00EE0257" w:rsidP="00FE64E8">
            <w:pPr>
              <w:tabs>
                <w:tab w:val="left" w:pos="3375"/>
              </w:tabs>
              <w:rPr>
                <w:sz w:val="20"/>
              </w:rPr>
            </w:pPr>
          </w:p>
          <w:p w14:paraId="3D05EAFB" w14:textId="77777777" w:rsidR="00EE0257" w:rsidRDefault="00EE0257" w:rsidP="00FE64E8">
            <w:pPr>
              <w:tabs>
                <w:tab w:val="left" w:pos="3375"/>
              </w:tabs>
              <w:rPr>
                <w:sz w:val="20"/>
              </w:rPr>
            </w:pPr>
          </w:p>
          <w:p w14:paraId="27146ADD" w14:textId="77777777" w:rsidR="00EE0257" w:rsidRDefault="00EE0257" w:rsidP="00FE64E8">
            <w:pPr>
              <w:tabs>
                <w:tab w:val="left" w:pos="3375"/>
              </w:tabs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9E68A5">
      <w:pgSz w:w="11906" w:h="16838"/>
      <w:pgMar w:top="426" w:right="1133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465A2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A6702"/>
    <w:rsid w:val="008B4833"/>
    <w:rsid w:val="009E2FE9"/>
    <w:rsid w:val="009E68A5"/>
    <w:rsid w:val="00A47834"/>
    <w:rsid w:val="00A9126F"/>
    <w:rsid w:val="00B40829"/>
    <w:rsid w:val="00BB4BB6"/>
    <w:rsid w:val="00BF68E3"/>
    <w:rsid w:val="00C10CE9"/>
    <w:rsid w:val="00C76543"/>
    <w:rsid w:val="00D8690F"/>
    <w:rsid w:val="00D93C42"/>
    <w:rsid w:val="00DF79A3"/>
    <w:rsid w:val="00E2330D"/>
    <w:rsid w:val="00E23453"/>
    <w:rsid w:val="00EE0257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Q2MPMETMKQAM-4431-15</_dlc_DocId>
    <_dlc_DocIdUrl xmlns="74605401-ef82-4e58-8e01-df55332c0536">
      <Url>http://adminnovoportal.univali.br/institucional/vrppgi/pesquisa/downloads/_layouts/15/DocIdRedir.aspx?ID=Q2MPMETMKQAM-4431-15</Url>
      <Description>Q2MPMETMKQAM-4431-15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2306-88E6-40CA-A5A5-A9AD7B2EFF53}">
  <ds:schemaRefs>
    <ds:schemaRef ds:uri="http://purl.org/dc/elements/1.1/"/>
    <ds:schemaRef ds:uri="22c0cfbf-1d2e-44fc-9168-21bc0601eb83"/>
    <ds:schemaRef ds:uri="http://schemas.microsoft.com/office/infopath/2007/PartnerControls"/>
    <ds:schemaRef ds:uri="9cf62031-2011-4af6-bf69-587706adcf6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357b02-d706-4be0-b876-3ec2a71dfd4d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06107E-54F1-4C44-ABA6-9035E8C562B7}"/>
</file>

<file path=customXml/itemProps4.xml><?xml version="1.0" encoding="utf-8"?>
<ds:datastoreItem xmlns:ds="http://schemas.openxmlformats.org/officeDocument/2006/customXml" ds:itemID="{6F79A34C-FCD3-4D50-854B-1557C14F3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DF3878-BA2B-455D-95FD-F64008DAD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troca de Bolsista</dc:title>
  <dc:subject/>
  <dc:creator>Isadora Siqueira Mafra</dc:creator>
  <cp:keywords/>
  <dc:description/>
  <cp:lastModifiedBy>Virginia Kuhnen Zunino</cp:lastModifiedBy>
  <cp:revision>7</cp:revision>
  <dcterms:created xsi:type="dcterms:W3CDTF">2023-11-27T16:29:00Z</dcterms:created>
  <dcterms:modified xsi:type="dcterms:W3CDTF">2023-11-27T16:39:00Z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ed615c53-cb5e-4873-b025-a29e84469495</vt:lpwstr>
  </property>
  <property fmtid="{D5CDD505-2E9C-101B-9397-08002B2CF9AE}" pid="4" name="MediaServiceImageTags">
    <vt:lpwstr/>
  </property>
</Properties>
</file>